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E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04.09.2020Г. №116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C5D37" w:rsidRPr="00BC5D37" w:rsidRDefault="00BC5D37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25.12.2019 №100 «О БЮДЖЕТЕ ОНОТСКОГО СЕЛЬСКОГО ПОСЕЛЕНИЯ НА 2020 ГОД И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BC5D37" w:rsidRDefault="00BC5D37" w:rsidP="002A53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35EC" w:rsidRPr="00BC5D37" w:rsidRDefault="00BC5D37" w:rsidP="00BC5D37">
      <w:pPr>
        <w:pStyle w:val="a3"/>
        <w:tabs>
          <w:tab w:val="left" w:pos="709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gramStart"/>
      <w:r w:rsidR="00A135EC" w:rsidRPr="00BC5D3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BC5D37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Pr="00BC5D37" w:rsidRDefault="00BC5D37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A135EC" w:rsidRPr="00BC5D37">
        <w:rPr>
          <w:rFonts w:ascii="Arial" w:hAnsi="Arial" w:cs="Arial"/>
          <w:b/>
          <w:sz w:val="30"/>
          <w:szCs w:val="30"/>
        </w:rPr>
        <w:t>:</w:t>
      </w:r>
    </w:p>
    <w:p w:rsidR="00BC5D37" w:rsidRDefault="00BC5D37" w:rsidP="008A75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7504" w:rsidRPr="00AF56A4" w:rsidRDefault="00A135EC" w:rsidP="008A7504">
      <w:pPr>
        <w:ind w:firstLine="709"/>
        <w:rPr>
          <w:sz w:val="24"/>
          <w:szCs w:val="24"/>
        </w:rPr>
      </w:pPr>
      <w:r w:rsidRPr="00AF56A4">
        <w:rPr>
          <w:sz w:val="24"/>
          <w:szCs w:val="24"/>
        </w:rPr>
        <w:t>1. Внести в решение Думы Онотского сельского поселения от 2</w:t>
      </w:r>
      <w:r w:rsidR="00EC3695" w:rsidRPr="00AF56A4">
        <w:rPr>
          <w:sz w:val="24"/>
          <w:szCs w:val="24"/>
        </w:rPr>
        <w:t>5</w:t>
      </w:r>
      <w:r w:rsidRPr="00AF56A4">
        <w:rPr>
          <w:sz w:val="24"/>
          <w:szCs w:val="24"/>
        </w:rPr>
        <w:t>.12.201</w:t>
      </w:r>
      <w:r w:rsidR="00EC3695" w:rsidRPr="00AF56A4">
        <w:rPr>
          <w:sz w:val="24"/>
          <w:szCs w:val="24"/>
        </w:rPr>
        <w:t>9</w:t>
      </w:r>
      <w:r w:rsidRPr="00AF56A4">
        <w:rPr>
          <w:sz w:val="24"/>
          <w:szCs w:val="24"/>
        </w:rPr>
        <w:t xml:space="preserve">  № </w:t>
      </w:r>
      <w:r w:rsidR="00EC3695" w:rsidRPr="00AF56A4">
        <w:rPr>
          <w:sz w:val="24"/>
          <w:szCs w:val="24"/>
        </w:rPr>
        <w:t>100</w:t>
      </w:r>
      <w:r w:rsidRPr="00AF56A4">
        <w:rPr>
          <w:sz w:val="24"/>
          <w:szCs w:val="24"/>
        </w:rPr>
        <w:t xml:space="preserve"> «О бюджете Онотского сельского поселения на 20</w:t>
      </w:r>
      <w:r w:rsidR="00EC3695" w:rsidRPr="00AF56A4">
        <w:rPr>
          <w:sz w:val="24"/>
          <w:szCs w:val="24"/>
        </w:rPr>
        <w:t>20</w:t>
      </w:r>
      <w:r w:rsidRPr="00AF56A4">
        <w:rPr>
          <w:sz w:val="24"/>
          <w:szCs w:val="24"/>
        </w:rPr>
        <w:t xml:space="preserve"> и плановый период 20</w:t>
      </w:r>
      <w:r w:rsidR="00667DE9" w:rsidRPr="00AF56A4">
        <w:rPr>
          <w:sz w:val="24"/>
          <w:szCs w:val="24"/>
        </w:rPr>
        <w:t>2</w:t>
      </w:r>
      <w:r w:rsidR="00EC3695" w:rsidRPr="00AF56A4">
        <w:rPr>
          <w:sz w:val="24"/>
          <w:szCs w:val="24"/>
        </w:rPr>
        <w:t>1</w:t>
      </w:r>
      <w:r w:rsidRPr="00AF56A4">
        <w:rPr>
          <w:sz w:val="24"/>
          <w:szCs w:val="24"/>
        </w:rPr>
        <w:t xml:space="preserve"> и 202</w:t>
      </w:r>
      <w:r w:rsidR="00EC3695" w:rsidRPr="00AF56A4">
        <w:rPr>
          <w:sz w:val="24"/>
          <w:szCs w:val="24"/>
        </w:rPr>
        <w:t>2</w:t>
      </w:r>
      <w:r w:rsidRPr="00AF56A4">
        <w:rPr>
          <w:sz w:val="24"/>
          <w:szCs w:val="24"/>
        </w:rPr>
        <w:t xml:space="preserve"> годов» следующие изменения:</w:t>
      </w:r>
    </w:p>
    <w:p w:rsidR="00BC5D37" w:rsidRPr="00AF56A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AF56A4">
        <w:rPr>
          <w:rFonts w:ascii="Arial" w:hAnsi="Arial" w:cs="Arial"/>
          <w:sz w:val="24"/>
          <w:szCs w:val="24"/>
        </w:rPr>
        <w:t>1.</w:t>
      </w:r>
      <w:r w:rsidR="0099765E" w:rsidRPr="00AF56A4">
        <w:rPr>
          <w:rFonts w:ascii="Arial" w:hAnsi="Arial" w:cs="Arial"/>
          <w:sz w:val="24"/>
          <w:szCs w:val="24"/>
        </w:rPr>
        <w:t>1</w:t>
      </w:r>
      <w:r w:rsidRPr="00AF56A4">
        <w:rPr>
          <w:rFonts w:ascii="Arial" w:hAnsi="Arial" w:cs="Arial"/>
          <w:sz w:val="24"/>
          <w:szCs w:val="24"/>
        </w:rPr>
        <w:t xml:space="preserve">. Приложения № </w:t>
      </w:r>
      <w:r w:rsidR="0099765E" w:rsidRPr="00AF56A4">
        <w:rPr>
          <w:rFonts w:ascii="Arial" w:hAnsi="Arial" w:cs="Arial"/>
          <w:sz w:val="24"/>
          <w:szCs w:val="24"/>
        </w:rPr>
        <w:t>6,8,10</w:t>
      </w:r>
      <w:r w:rsidRPr="00AF56A4">
        <w:rPr>
          <w:rFonts w:ascii="Arial" w:hAnsi="Arial" w:cs="Arial"/>
          <w:sz w:val="24"/>
          <w:szCs w:val="24"/>
        </w:rPr>
        <w:t>к решению Думы Онотского сельского поселения от 2</w:t>
      </w:r>
      <w:r w:rsidR="00EC3695" w:rsidRPr="00AF56A4">
        <w:rPr>
          <w:rFonts w:ascii="Arial" w:hAnsi="Arial" w:cs="Arial"/>
          <w:sz w:val="24"/>
          <w:szCs w:val="24"/>
        </w:rPr>
        <w:t>5</w:t>
      </w:r>
      <w:r w:rsidR="00667DE9" w:rsidRPr="00AF56A4">
        <w:rPr>
          <w:rFonts w:ascii="Arial" w:hAnsi="Arial" w:cs="Arial"/>
          <w:sz w:val="24"/>
          <w:szCs w:val="24"/>
        </w:rPr>
        <w:t>.12.201</w:t>
      </w:r>
      <w:r w:rsidR="00EC3695" w:rsidRPr="00AF56A4">
        <w:rPr>
          <w:rFonts w:ascii="Arial" w:hAnsi="Arial" w:cs="Arial"/>
          <w:sz w:val="24"/>
          <w:szCs w:val="24"/>
        </w:rPr>
        <w:t>9</w:t>
      </w:r>
      <w:r w:rsidRPr="00AF56A4">
        <w:rPr>
          <w:rFonts w:ascii="Arial" w:hAnsi="Arial" w:cs="Arial"/>
          <w:sz w:val="24"/>
          <w:szCs w:val="24"/>
        </w:rPr>
        <w:t xml:space="preserve"> г.  № </w:t>
      </w:r>
      <w:r w:rsidR="00EC3695" w:rsidRPr="00AF56A4">
        <w:rPr>
          <w:rFonts w:ascii="Arial" w:hAnsi="Arial" w:cs="Arial"/>
          <w:sz w:val="24"/>
          <w:szCs w:val="24"/>
        </w:rPr>
        <w:t xml:space="preserve">100 </w:t>
      </w:r>
      <w:r w:rsidRPr="00AF56A4">
        <w:rPr>
          <w:rFonts w:ascii="Arial" w:hAnsi="Arial" w:cs="Arial"/>
          <w:sz w:val="24"/>
          <w:szCs w:val="24"/>
        </w:rPr>
        <w:t xml:space="preserve"> изложить в  редакции приложений № 1</w:t>
      </w:r>
      <w:r w:rsidR="001D5811" w:rsidRPr="00AF56A4">
        <w:rPr>
          <w:rFonts w:ascii="Arial" w:hAnsi="Arial" w:cs="Arial"/>
          <w:sz w:val="24"/>
          <w:szCs w:val="24"/>
        </w:rPr>
        <w:t>-</w:t>
      </w:r>
      <w:r w:rsidR="0099765E" w:rsidRPr="00AF56A4">
        <w:rPr>
          <w:rFonts w:ascii="Arial" w:hAnsi="Arial" w:cs="Arial"/>
          <w:sz w:val="24"/>
          <w:szCs w:val="24"/>
        </w:rPr>
        <w:t>3</w:t>
      </w:r>
      <w:r w:rsidR="008A7504" w:rsidRPr="00AF56A4">
        <w:rPr>
          <w:rFonts w:ascii="Arial" w:hAnsi="Arial" w:cs="Arial"/>
          <w:sz w:val="24"/>
          <w:szCs w:val="24"/>
        </w:rPr>
        <w:t>.</w:t>
      </w:r>
    </w:p>
    <w:p w:rsidR="008A7504" w:rsidRPr="00AF56A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AF56A4">
        <w:rPr>
          <w:rFonts w:ascii="Arial" w:hAnsi="Arial" w:cs="Arial"/>
          <w:sz w:val="24"/>
          <w:szCs w:val="24"/>
        </w:rPr>
        <w:t>2. Администрации Онотского сельского поселения:</w:t>
      </w:r>
    </w:p>
    <w:p w:rsidR="008A7504" w:rsidRPr="00AF56A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AF56A4">
        <w:rPr>
          <w:rFonts w:ascii="Arial" w:hAnsi="Arial" w:cs="Arial"/>
          <w:sz w:val="24"/>
          <w:szCs w:val="24"/>
        </w:rPr>
        <w:t>2.1. опубликовать настоящее решение в издании «Онотский вестник</w:t>
      </w:r>
      <w:proofErr w:type="gramStart"/>
      <w:r w:rsidRPr="00AF56A4">
        <w:rPr>
          <w:rFonts w:ascii="Arial" w:hAnsi="Arial" w:cs="Arial"/>
          <w:sz w:val="24"/>
          <w:szCs w:val="24"/>
        </w:rPr>
        <w:t>»</w:t>
      </w:r>
      <w:r w:rsidR="00EC3695" w:rsidRPr="00AF56A4">
        <w:rPr>
          <w:rFonts w:ascii="Arial" w:hAnsi="Arial" w:cs="Arial"/>
          <w:sz w:val="24"/>
          <w:szCs w:val="24"/>
        </w:rPr>
        <w:t>и</w:t>
      </w:r>
      <w:proofErr w:type="gramEnd"/>
      <w:r w:rsidR="00EC3695" w:rsidRPr="00AF56A4">
        <w:rPr>
          <w:rFonts w:ascii="Arial" w:hAnsi="Arial" w:cs="Arial"/>
          <w:sz w:val="24"/>
          <w:szCs w:val="24"/>
        </w:rPr>
        <w:t xml:space="preserve"> разместить в подразделе Онотского сельского по</w:t>
      </w:r>
      <w:bookmarkStart w:id="0" w:name="_GoBack"/>
      <w:bookmarkEnd w:id="0"/>
      <w:r w:rsidR="00EC3695" w:rsidRPr="00AF56A4">
        <w:rPr>
          <w:rFonts w:ascii="Arial" w:hAnsi="Arial" w:cs="Arial"/>
          <w:sz w:val="24"/>
          <w:szCs w:val="24"/>
        </w:rPr>
        <w:t xml:space="preserve">селения раздела «Поселения района» официального сайта Черемховского районного муниципального образования </w:t>
      </w:r>
      <w:hyperlink r:id="rId5" w:history="1">
        <w:r w:rsidR="00F41D29" w:rsidRPr="00AF56A4">
          <w:rPr>
            <w:rStyle w:val="a4"/>
            <w:rFonts w:ascii="Arial" w:hAnsi="Arial" w:cs="Arial"/>
            <w:b/>
            <w:color w:val="auto"/>
            <w:sz w:val="24"/>
            <w:szCs w:val="24"/>
          </w:rPr>
          <w:t>www.cher.irkobl.ru</w:t>
        </w:r>
      </w:hyperlink>
      <w:r w:rsidR="00EC3695" w:rsidRPr="00AF56A4">
        <w:rPr>
          <w:rFonts w:ascii="Arial" w:hAnsi="Arial" w:cs="Arial"/>
          <w:b/>
          <w:sz w:val="24"/>
          <w:szCs w:val="24"/>
        </w:rPr>
        <w:t>.</w:t>
      </w:r>
    </w:p>
    <w:p w:rsidR="008A7504" w:rsidRPr="00AF56A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AF56A4">
        <w:rPr>
          <w:rFonts w:ascii="Arial" w:hAnsi="Arial" w:cs="Arial"/>
          <w:sz w:val="24"/>
          <w:szCs w:val="24"/>
        </w:rPr>
        <w:t>2.2.  внести в оригинал решения Думы Онотского сельского поселения от 2</w:t>
      </w:r>
      <w:r w:rsidR="00EC3695" w:rsidRPr="00AF56A4">
        <w:rPr>
          <w:rFonts w:ascii="Arial" w:hAnsi="Arial" w:cs="Arial"/>
          <w:sz w:val="24"/>
          <w:szCs w:val="24"/>
        </w:rPr>
        <w:t>5</w:t>
      </w:r>
      <w:r w:rsidR="00667DE9" w:rsidRPr="00AF56A4">
        <w:rPr>
          <w:rFonts w:ascii="Arial" w:hAnsi="Arial" w:cs="Arial"/>
          <w:sz w:val="24"/>
          <w:szCs w:val="24"/>
        </w:rPr>
        <w:t>.12.201</w:t>
      </w:r>
      <w:r w:rsidR="00EC3695" w:rsidRPr="00AF56A4">
        <w:rPr>
          <w:rFonts w:ascii="Arial" w:hAnsi="Arial" w:cs="Arial"/>
          <w:sz w:val="24"/>
          <w:szCs w:val="24"/>
        </w:rPr>
        <w:t>9</w:t>
      </w:r>
      <w:r w:rsidR="00667DE9" w:rsidRPr="00AF56A4">
        <w:rPr>
          <w:rFonts w:ascii="Arial" w:hAnsi="Arial" w:cs="Arial"/>
          <w:sz w:val="24"/>
          <w:szCs w:val="24"/>
        </w:rPr>
        <w:t xml:space="preserve"> №</w:t>
      </w:r>
      <w:r w:rsidR="00EC3695" w:rsidRPr="00AF56A4">
        <w:rPr>
          <w:rFonts w:ascii="Arial" w:hAnsi="Arial" w:cs="Arial"/>
          <w:sz w:val="24"/>
          <w:szCs w:val="24"/>
        </w:rPr>
        <w:t>100</w:t>
      </w:r>
      <w:r w:rsidRPr="00AF56A4">
        <w:rPr>
          <w:rFonts w:ascii="Arial" w:hAnsi="Arial" w:cs="Arial"/>
          <w:sz w:val="24"/>
          <w:szCs w:val="24"/>
        </w:rPr>
        <w:t>«О бюджете Онотского сельского поселения на 20</w:t>
      </w:r>
      <w:r w:rsidR="00EC3695" w:rsidRPr="00AF56A4">
        <w:rPr>
          <w:rFonts w:ascii="Arial" w:hAnsi="Arial" w:cs="Arial"/>
          <w:sz w:val="24"/>
          <w:szCs w:val="24"/>
        </w:rPr>
        <w:t>20</w:t>
      </w:r>
      <w:r w:rsidRPr="00AF56A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67DE9" w:rsidRPr="00AF56A4">
        <w:rPr>
          <w:rFonts w:ascii="Arial" w:hAnsi="Arial" w:cs="Arial"/>
          <w:sz w:val="24"/>
          <w:szCs w:val="24"/>
        </w:rPr>
        <w:t>2</w:t>
      </w:r>
      <w:r w:rsidR="00EC3695" w:rsidRPr="00AF56A4">
        <w:rPr>
          <w:rFonts w:ascii="Arial" w:hAnsi="Arial" w:cs="Arial"/>
          <w:sz w:val="24"/>
          <w:szCs w:val="24"/>
        </w:rPr>
        <w:t>1</w:t>
      </w:r>
      <w:r w:rsidR="00667DE9" w:rsidRPr="00AF56A4">
        <w:rPr>
          <w:rFonts w:ascii="Arial" w:hAnsi="Arial" w:cs="Arial"/>
          <w:sz w:val="24"/>
          <w:szCs w:val="24"/>
        </w:rPr>
        <w:t xml:space="preserve"> и 202</w:t>
      </w:r>
      <w:r w:rsidR="00EC3695" w:rsidRPr="00AF56A4">
        <w:rPr>
          <w:rFonts w:ascii="Arial" w:hAnsi="Arial" w:cs="Arial"/>
          <w:sz w:val="24"/>
          <w:szCs w:val="24"/>
        </w:rPr>
        <w:t>2</w:t>
      </w:r>
      <w:r w:rsidRPr="00AF56A4">
        <w:rPr>
          <w:rFonts w:ascii="Arial" w:hAnsi="Arial" w:cs="Arial"/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AF56A4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AF56A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F41D29" w:rsidRPr="00AF56A4">
        <w:rPr>
          <w:rFonts w:ascii="Arial" w:hAnsi="Arial" w:cs="Arial"/>
          <w:sz w:val="24"/>
          <w:szCs w:val="24"/>
        </w:rPr>
        <w:t>.</w:t>
      </w:r>
    </w:p>
    <w:p w:rsidR="00F41D29" w:rsidRPr="00AF56A4" w:rsidRDefault="00F41D29" w:rsidP="002D0C5A">
      <w:pPr>
        <w:widowControl/>
        <w:ind w:firstLine="0"/>
        <w:rPr>
          <w:sz w:val="24"/>
          <w:szCs w:val="24"/>
        </w:rPr>
      </w:pPr>
    </w:p>
    <w:p w:rsidR="00AF56A4" w:rsidRPr="00AF56A4" w:rsidRDefault="00AF56A4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AF56A4">
        <w:rPr>
          <w:sz w:val="24"/>
          <w:szCs w:val="24"/>
        </w:rPr>
        <w:t xml:space="preserve">Председатель Думы </w:t>
      </w:r>
    </w:p>
    <w:p w:rsidR="00AF56A4" w:rsidRDefault="00AF56A4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AF56A4">
        <w:rPr>
          <w:sz w:val="24"/>
          <w:szCs w:val="24"/>
        </w:rPr>
        <w:t>Онотского  сельского поселения</w:t>
      </w:r>
      <w:r w:rsidR="00A135EC" w:rsidRPr="00AF56A4">
        <w:rPr>
          <w:sz w:val="24"/>
          <w:szCs w:val="24"/>
        </w:rPr>
        <w:tab/>
      </w:r>
      <w:r w:rsidR="00A135EC" w:rsidRPr="00AF56A4">
        <w:rPr>
          <w:sz w:val="24"/>
          <w:szCs w:val="24"/>
        </w:rPr>
        <w:tab/>
        <w:t xml:space="preserve">          </w:t>
      </w:r>
      <w:r w:rsidR="00E71D65" w:rsidRPr="00AF56A4">
        <w:rPr>
          <w:sz w:val="24"/>
          <w:szCs w:val="24"/>
        </w:rPr>
        <w:t xml:space="preserve">                       </w:t>
      </w:r>
    </w:p>
    <w:p w:rsidR="00A135EC" w:rsidRPr="00AF56A4" w:rsidRDefault="00AF56A4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AF56A4">
        <w:rPr>
          <w:sz w:val="24"/>
          <w:szCs w:val="24"/>
        </w:rPr>
        <w:t>В.М. Кочетков</w:t>
      </w:r>
    </w:p>
    <w:p w:rsidR="00AF56A4" w:rsidRDefault="00AF56A4" w:rsidP="00A135EC">
      <w:pPr>
        <w:ind w:firstLine="0"/>
        <w:rPr>
          <w:sz w:val="24"/>
          <w:szCs w:val="24"/>
        </w:rPr>
      </w:pPr>
    </w:p>
    <w:p w:rsidR="00A135EC" w:rsidRPr="00AF56A4" w:rsidRDefault="00AF56A4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AF56A4">
        <w:rPr>
          <w:sz w:val="24"/>
          <w:szCs w:val="24"/>
        </w:rPr>
        <w:t>Глава администрации</w:t>
      </w:r>
    </w:p>
    <w:p w:rsidR="00AF56A4" w:rsidRDefault="00AF56A4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AF56A4">
        <w:rPr>
          <w:sz w:val="24"/>
          <w:szCs w:val="24"/>
        </w:rPr>
        <w:t>Онотского  сельского поселения</w:t>
      </w:r>
      <w:r w:rsidR="00A135EC" w:rsidRPr="00AF56A4">
        <w:rPr>
          <w:sz w:val="24"/>
          <w:szCs w:val="24"/>
        </w:rPr>
        <w:tab/>
      </w:r>
      <w:r w:rsidR="00A135EC" w:rsidRPr="00AF56A4">
        <w:rPr>
          <w:sz w:val="24"/>
          <w:szCs w:val="24"/>
        </w:rPr>
        <w:tab/>
      </w:r>
      <w:r w:rsidR="00E71D65" w:rsidRPr="00AF56A4">
        <w:rPr>
          <w:sz w:val="24"/>
          <w:szCs w:val="24"/>
        </w:rPr>
        <w:tab/>
      </w:r>
      <w:r w:rsidR="00E71D65" w:rsidRPr="00AF56A4">
        <w:rPr>
          <w:sz w:val="24"/>
          <w:szCs w:val="24"/>
        </w:rPr>
        <w:tab/>
      </w:r>
      <w:r w:rsidR="00E71D65" w:rsidRPr="00AF56A4">
        <w:rPr>
          <w:sz w:val="24"/>
          <w:szCs w:val="24"/>
        </w:rPr>
        <w:tab/>
      </w:r>
    </w:p>
    <w:p w:rsidR="00A135EC" w:rsidRPr="00AF56A4" w:rsidRDefault="00AF56A4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AF56A4">
        <w:rPr>
          <w:sz w:val="24"/>
          <w:szCs w:val="24"/>
        </w:rPr>
        <w:t>В.М. Кочетков</w:t>
      </w:r>
    </w:p>
    <w:p w:rsidR="008B745A" w:rsidRPr="00AF56A4" w:rsidRDefault="008B745A" w:rsidP="00A135EC">
      <w:pPr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Y="3256"/>
        <w:tblW w:w="10116" w:type="dxa"/>
        <w:tblLook w:val="04A0"/>
      </w:tblPr>
      <w:tblGrid>
        <w:gridCol w:w="6079"/>
        <w:gridCol w:w="1227"/>
        <w:gridCol w:w="1537"/>
        <w:gridCol w:w="1273"/>
      </w:tblGrid>
      <w:tr w:rsidR="008B745A" w:rsidRPr="00740CBB" w:rsidTr="00506488">
        <w:trPr>
          <w:trHeight w:val="2557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Приложение  № 1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 к решению Думы 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Онотского сельского поселения 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от 04.09.2020 № 116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Приложение № 6 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к решению Думы 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«О бюджете Онотского 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муниципального образования на 2020 год и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плановый период 2021 и 2022 годов» </w:t>
            </w:r>
          </w:p>
          <w:p w:rsidR="008B745A" w:rsidRPr="00506488" w:rsidRDefault="008B745A" w:rsidP="00AF56A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от 25.12.2019 № 100 </w:t>
            </w:r>
          </w:p>
          <w:tbl>
            <w:tblPr>
              <w:tblW w:w="93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85"/>
            </w:tblGrid>
            <w:tr w:rsidR="008B745A" w:rsidRPr="00740CBB" w:rsidTr="008B745A">
              <w:trPr>
                <w:trHeight w:val="276"/>
                <w:tblCellSpacing w:w="0" w:type="dxa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45A" w:rsidRPr="00740CBB" w:rsidRDefault="008B745A" w:rsidP="00AF56A4">
                  <w:pPr>
                    <w:framePr w:hSpace="180" w:wrap="around" w:vAnchor="page" w:hAnchor="margin" w:y="325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745A" w:rsidRPr="00740CBB" w:rsidRDefault="008B745A" w:rsidP="00AF56A4">
            <w:pPr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</w:tr>
      <w:tr w:rsidR="008B745A" w:rsidRPr="00740CBB" w:rsidTr="00506488">
        <w:trPr>
          <w:trHeight w:val="735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tabs>
                <w:tab w:val="left" w:pos="5137"/>
              </w:tabs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506488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</w:tc>
      </w:tr>
      <w:tr w:rsidR="008B745A" w:rsidRPr="00740CBB" w:rsidTr="00506488">
        <w:trPr>
          <w:trHeight w:val="80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5A" w:rsidRPr="00740CBB" w:rsidRDefault="008B745A" w:rsidP="00AF5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5A" w:rsidRPr="00740CBB" w:rsidRDefault="008B745A" w:rsidP="00AF5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5A" w:rsidRPr="00740CBB" w:rsidRDefault="008B745A" w:rsidP="00AF5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5A" w:rsidRPr="00740CBB" w:rsidRDefault="008B745A" w:rsidP="00AF56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5A" w:rsidRPr="00740CBB" w:rsidTr="00506488">
        <w:trPr>
          <w:trHeight w:val="270"/>
        </w:trPr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8B745A" w:rsidRPr="00740CBB" w:rsidTr="00506488">
        <w:trPr>
          <w:trHeight w:val="420"/>
        </w:trPr>
        <w:tc>
          <w:tcPr>
            <w:tcW w:w="6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B745A" w:rsidRPr="00740CBB" w:rsidTr="00506488">
        <w:trPr>
          <w:trHeight w:val="25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506488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  <w:r w:rsidR="008B745A"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8B745A" w:rsidRPr="00740CBB" w:rsidTr="00506488">
        <w:trPr>
          <w:trHeight w:val="34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4095,4</w:t>
            </w:r>
          </w:p>
        </w:tc>
      </w:tr>
      <w:tr w:rsidR="008B745A" w:rsidRPr="00740CBB" w:rsidTr="00506488">
        <w:trPr>
          <w:trHeight w:val="61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647,6</w:t>
            </w:r>
          </w:p>
        </w:tc>
      </w:tr>
      <w:tr w:rsidR="008B745A" w:rsidRPr="00740CBB" w:rsidTr="00506488">
        <w:trPr>
          <w:trHeight w:val="127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3201,2</w:t>
            </w:r>
          </w:p>
        </w:tc>
      </w:tr>
      <w:tr w:rsidR="008B745A" w:rsidRPr="00740CBB" w:rsidTr="00506488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8B745A" w:rsidRPr="00740CBB" w:rsidTr="00506488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231,6</w:t>
            </w:r>
          </w:p>
        </w:tc>
      </w:tr>
      <w:tr w:rsidR="008B745A" w:rsidRPr="00740CBB" w:rsidTr="00506488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125,6</w:t>
            </w:r>
          </w:p>
        </w:tc>
      </w:tr>
      <w:tr w:rsidR="008B745A" w:rsidRPr="00740CBB" w:rsidTr="00506488">
        <w:trPr>
          <w:trHeight w:val="31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8B745A" w:rsidRPr="00740CBB" w:rsidTr="00506488">
        <w:trPr>
          <w:trHeight w:val="72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8B745A" w:rsidRPr="00740CBB" w:rsidTr="00506488">
        <w:trPr>
          <w:trHeight w:val="6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B745A" w:rsidRPr="00740CBB" w:rsidTr="00506488">
        <w:trPr>
          <w:trHeight w:val="31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660,4</w:t>
            </w:r>
          </w:p>
        </w:tc>
      </w:tr>
      <w:tr w:rsidR="008B745A" w:rsidRPr="00740CBB" w:rsidTr="00506488">
        <w:trPr>
          <w:trHeight w:val="33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660,4</w:t>
            </w:r>
          </w:p>
        </w:tc>
      </w:tr>
      <w:tr w:rsidR="008B745A" w:rsidRPr="00740CBB" w:rsidTr="00506488">
        <w:trPr>
          <w:trHeight w:val="31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142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3465,2</w:t>
            </w:r>
          </w:p>
        </w:tc>
      </w:tr>
      <w:tr w:rsidR="008B745A" w:rsidRPr="00740CBB" w:rsidTr="00506488">
        <w:trPr>
          <w:trHeight w:val="31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8B745A" w:rsidRPr="00740CBB" w:rsidTr="00506488">
        <w:trPr>
          <w:trHeight w:val="27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3281,8</w:t>
            </w:r>
          </w:p>
        </w:tc>
      </w:tr>
      <w:tr w:rsidR="008B745A" w:rsidRPr="00740CBB" w:rsidTr="00506488">
        <w:trPr>
          <w:trHeight w:val="27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8B745A" w:rsidRPr="00740CBB" w:rsidTr="00506488">
        <w:trPr>
          <w:trHeight w:val="66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B745A" w:rsidRPr="00740CBB" w:rsidTr="00506488">
        <w:trPr>
          <w:trHeight w:val="33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908,6</w:t>
            </w:r>
          </w:p>
        </w:tc>
      </w:tr>
      <w:tr w:rsidR="008B745A" w:rsidRPr="00740CBB" w:rsidTr="00506488">
        <w:trPr>
          <w:trHeight w:val="28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908,6</w:t>
            </w:r>
          </w:p>
        </w:tc>
      </w:tr>
      <w:tr w:rsidR="008B745A" w:rsidRPr="00740CBB" w:rsidTr="00506488">
        <w:trPr>
          <w:trHeight w:val="6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8B745A" w:rsidRPr="00740CBB" w:rsidTr="00506488">
        <w:trPr>
          <w:trHeight w:val="63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8B745A" w:rsidRPr="00740CBB" w:rsidTr="00506488">
        <w:trPr>
          <w:trHeight w:val="945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8B745A" w:rsidRPr="00740CBB" w:rsidTr="00506488">
        <w:trPr>
          <w:trHeight w:val="63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8B745A" w:rsidRPr="00740CBB" w:rsidTr="00506488">
        <w:trPr>
          <w:trHeight w:val="375"/>
        </w:trPr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45A" w:rsidRPr="00506488" w:rsidRDefault="008B745A" w:rsidP="00506488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506488" w:rsidRDefault="008B745A" w:rsidP="00506488">
            <w:pPr>
              <w:ind w:firstLine="6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9373,3</w:t>
            </w:r>
          </w:p>
        </w:tc>
      </w:tr>
      <w:tr w:rsidR="008B745A" w:rsidRPr="00740CBB" w:rsidTr="00506488">
        <w:trPr>
          <w:trHeight w:val="315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5A" w:rsidRPr="00740CBB" w:rsidRDefault="008B745A" w:rsidP="00AF5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740CBB" w:rsidRDefault="008B745A" w:rsidP="00AF5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740CBB" w:rsidRDefault="008B745A" w:rsidP="00AF5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40CBB" w:rsidRDefault="008B745A" w:rsidP="00AF5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45A" w:rsidRDefault="008B745A" w:rsidP="00506488">
      <w:pPr>
        <w:ind w:right="708" w:firstLine="0"/>
        <w:jc w:val="right"/>
      </w:pPr>
    </w:p>
    <w:tbl>
      <w:tblPr>
        <w:tblW w:w="11812" w:type="dxa"/>
        <w:tblInd w:w="108" w:type="dxa"/>
        <w:tblLayout w:type="fixed"/>
        <w:tblLook w:val="04A0"/>
      </w:tblPr>
      <w:tblGrid>
        <w:gridCol w:w="4678"/>
        <w:gridCol w:w="851"/>
        <w:gridCol w:w="1134"/>
        <w:gridCol w:w="1842"/>
        <w:gridCol w:w="993"/>
        <w:gridCol w:w="142"/>
        <w:gridCol w:w="910"/>
        <w:gridCol w:w="1026"/>
        <w:gridCol w:w="236"/>
      </w:tblGrid>
      <w:tr w:rsidR="008B745A" w:rsidRPr="008B745A" w:rsidTr="008B745A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Приложение  № 2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 к решению Думы 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Онотского сельского поселения 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от 04.09.2020 № 116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Приложение № 8 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к решению Думы 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«О бюджете Онотского 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муниципального образования на 2020 год и</w:t>
            </w:r>
          </w:p>
          <w:p w:rsidR="008B745A" w:rsidRPr="00506488" w:rsidRDefault="008B745A" w:rsidP="008B745A">
            <w:pPr>
              <w:jc w:val="right"/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 xml:space="preserve">плановый период 2021 и 2022 годов» </w:t>
            </w:r>
          </w:p>
          <w:p w:rsidR="008B745A" w:rsidRPr="00506488" w:rsidRDefault="008B745A" w:rsidP="008B74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06488"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t>от 25.12.2019 № 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506488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5A" w:rsidRPr="008B745A" w:rsidTr="008B745A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9F" w:rsidRDefault="00160B9F"/>
          <w:tbl>
            <w:tblPr>
              <w:tblW w:w="9340" w:type="dxa"/>
              <w:tblLayout w:type="fixed"/>
              <w:tblLook w:val="04A0"/>
            </w:tblPr>
            <w:tblGrid>
              <w:gridCol w:w="9340"/>
            </w:tblGrid>
            <w:tr w:rsidR="00160B9F" w:rsidRPr="00160B9F" w:rsidTr="00160B9F">
              <w:trPr>
                <w:trHeight w:val="360"/>
              </w:trPr>
              <w:tc>
                <w:tcPr>
                  <w:tcW w:w="9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B9F" w:rsidRPr="00506488" w:rsidRDefault="00160B9F" w:rsidP="00160B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506488">
                    <w:rPr>
                      <w:b/>
                      <w:bCs/>
                      <w:sz w:val="30"/>
                      <w:szCs w:val="30"/>
                      <w:lang w:eastAsia="ru-RU"/>
                    </w:rPr>
                    <w:t xml:space="preserve">Распределение бюджетных ассигнований по разделам, подразделам, целевым статьям и группам </w:t>
                  </w:r>
                  <w:proofErr w:type="gramStart"/>
                  <w:r w:rsidRPr="00506488">
                    <w:rPr>
                      <w:b/>
                      <w:bCs/>
                      <w:sz w:val="30"/>
                      <w:szCs w:val="30"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506488">
                    <w:rPr>
                      <w:b/>
                      <w:bCs/>
                      <w:sz w:val="30"/>
                      <w:szCs w:val="30"/>
                      <w:lang w:eastAsia="ru-RU"/>
                    </w:rPr>
                    <w:t xml:space="preserve"> на 2020 год</w:t>
                  </w:r>
                </w:p>
              </w:tc>
            </w:tr>
            <w:tr w:rsidR="00160B9F" w:rsidRPr="00160B9F" w:rsidTr="00160B9F">
              <w:trPr>
                <w:trHeight w:val="465"/>
              </w:trPr>
              <w:tc>
                <w:tcPr>
                  <w:tcW w:w="9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0B9F" w:rsidRPr="00506488" w:rsidRDefault="00160B9F" w:rsidP="00160B9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5A" w:rsidRPr="008B745A" w:rsidTr="008B745A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</w:tr>
      <w:tr w:rsidR="008B745A" w:rsidRPr="008B745A" w:rsidTr="007620A4">
        <w:trPr>
          <w:gridAfter w:val="4"/>
          <w:wAfter w:w="2314" w:type="dxa"/>
          <w:trHeight w:val="6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</w:tr>
      <w:tr w:rsidR="008B745A" w:rsidRPr="008B745A" w:rsidTr="007620A4">
        <w:trPr>
          <w:gridAfter w:val="4"/>
          <w:wAfter w:w="2314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8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8B745A" w:rsidRPr="008B745A" w:rsidTr="007620A4">
        <w:trPr>
          <w:gridAfter w:val="4"/>
          <w:wAfter w:w="2314" w:type="dxa"/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2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8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</w:tr>
      <w:tr w:rsidR="008B745A" w:rsidRPr="008B745A" w:rsidTr="007620A4">
        <w:trPr>
          <w:gridAfter w:val="4"/>
          <w:wAfter w:w="2314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</w:tr>
      <w:tr w:rsidR="008B745A" w:rsidRPr="008B745A" w:rsidTr="007620A4">
        <w:trPr>
          <w:gridAfter w:val="4"/>
          <w:wAfter w:w="2314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</w:tr>
      <w:tr w:rsidR="008B745A" w:rsidRPr="008B745A" w:rsidTr="007620A4">
        <w:trPr>
          <w:gridAfter w:val="4"/>
          <w:wAfter w:w="2314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8B745A" w:rsidRPr="008B745A" w:rsidTr="007620A4">
        <w:trPr>
          <w:gridAfter w:val="4"/>
          <w:wAfter w:w="2314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2,407E+09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1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8B745A" w:rsidRPr="008B745A" w:rsidTr="007620A4">
        <w:trPr>
          <w:gridAfter w:val="4"/>
          <w:wAfter w:w="2314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8,901E+09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2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1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4,304E+09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4,304E+09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8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</w:tr>
      <w:tr w:rsidR="008B745A" w:rsidRPr="008B745A" w:rsidTr="007620A4">
        <w:trPr>
          <w:gridAfter w:val="4"/>
          <w:wAfter w:w="2314" w:type="dxa"/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8B745A" w:rsidRPr="008B745A" w:rsidTr="007620A4">
        <w:trPr>
          <w:gridAfter w:val="4"/>
          <w:wAfter w:w="2314" w:type="dxa"/>
          <w:trHeight w:val="8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tabs>
                <w:tab w:val="left" w:pos="4295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</w:tr>
      <w:tr w:rsidR="008B745A" w:rsidRPr="008B745A" w:rsidTr="007620A4">
        <w:trPr>
          <w:gridAfter w:val="4"/>
          <w:wAfter w:w="2314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</w:tr>
      <w:tr w:rsidR="008B745A" w:rsidRPr="008B745A" w:rsidTr="007620A4">
        <w:trPr>
          <w:gridAfter w:val="4"/>
          <w:wAfter w:w="2314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B745A" w:rsidRPr="008B745A" w:rsidTr="007620A4">
        <w:trPr>
          <w:gridAfter w:val="4"/>
          <w:wAfter w:w="2314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7620A4" w:rsidRDefault="008B745A" w:rsidP="008B74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</w:tr>
      <w:tr w:rsidR="008B745A" w:rsidRPr="008B745A" w:rsidTr="008B745A">
        <w:trPr>
          <w:gridAfter w:val="4"/>
          <w:wAfter w:w="2314" w:type="dxa"/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45A" w:rsidRPr="007620A4" w:rsidRDefault="007620A4" w:rsidP="008B74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9373,3</w:t>
            </w:r>
          </w:p>
        </w:tc>
      </w:tr>
      <w:tr w:rsidR="008B745A" w:rsidRPr="008B745A" w:rsidTr="008B745A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5A" w:rsidRPr="008B745A" w:rsidRDefault="008B745A" w:rsidP="008B74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B9F" w:rsidRPr="00160B9F" w:rsidRDefault="00160B9F" w:rsidP="00160B9F">
      <w:pPr>
        <w:rPr>
          <w:rFonts w:ascii="Times New Roman" w:hAnsi="Times New Roman" w:cs="Times New Roman"/>
          <w:sz w:val="26"/>
          <w:szCs w:val="26"/>
        </w:rPr>
      </w:pP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>Приложение  № 3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 xml:space="preserve"> к решению Думы 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 xml:space="preserve">Онотского сельского поселения 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>от 04.09.2020 № 116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 xml:space="preserve">Приложение № 10 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 xml:space="preserve">к решению Думы 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 xml:space="preserve">«О бюджете Онотского 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>муниципального образования на 2020 год и</w:t>
      </w:r>
    </w:p>
    <w:p w:rsidR="002A53E7" w:rsidRPr="007620A4" w:rsidRDefault="002A53E7" w:rsidP="002A53E7">
      <w:pPr>
        <w:jc w:val="right"/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 xml:space="preserve">плановый период 2021 и 2022 годов» </w:t>
      </w:r>
    </w:p>
    <w:p w:rsidR="00160B9F" w:rsidRPr="00160B9F" w:rsidRDefault="002A53E7" w:rsidP="002A53E7">
      <w:pPr>
        <w:jc w:val="right"/>
        <w:rPr>
          <w:rFonts w:ascii="Times New Roman" w:hAnsi="Times New Roman" w:cs="Times New Roman"/>
          <w:sz w:val="26"/>
          <w:szCs w:val="26"/>
        </w:rPr>
      </w:pPr>
      <w:r w:rsidRPr="007620A4">
        <w:rPr>
          <w:rFonts w:ascii="Courier New" w:hAnsi="Courier New" w:cs="Courier New"/>
          <w:noProof/>
          <w:color w:val="000000"/>
          <w:sz w:val="22"/>
          <w:szCs w:val="22"/>
          <w:lang w:eastAsia="ru-RU"/>
        </w:rPr>
        <w:t>от 25.12.2019 № 100</w:t>
      </w:r>
    </w:p>
    <w:p w:rsidR="00160B9F" w:rsidRPr="00160B9F" w:rsidRDefault="00160B9F" w:rsidP="002A53E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283"/>
        <w:gridCol w:w="425"/>
        <w:gridCol w:w="351"/>
        <w:gridCol w:w="500"/>
        <w:gridCol w:w="410"/>
        <w:gridCol w:w="582"/>
        <w:gridCol w:w="645"/>
        <w:gridCol w:w="773"/>
        <w:gridCol w:w="141"/>
        <w:gridCol w:w="851"/>
        <w:gridCol w:w="1276"/>
      </w:tblGrid>
      <w:tr w:rsidR="002A53E7" w:rsidRPr="002A53E7" w:rsidTr="002A53E7">
        <w:trPr>
          <w:trHeight w:val="345"/>
        </w:trPr>
        <w:tc>
          <w:tcPr>
            <w:tcW w:w="9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3E7" w:rsidRPr="007620A4" w:rsidRDefault="002A53E7" w:rsidP="002A53E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7620A4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</w:r>
          </w:p>
        </w:tc>
      </w:tr>
      <w:tr w:rsidR="002A53E7" w:rsidRPr="002A53E7" w:rsidTr="002A53E7">
        <w:trPr>
          <w:trHeight w:val="870"/>
        </w:trPr>
        <w:tc>
          <w:tcPr>
            <w:tcW w:w="9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E7" w:rsidRPr="002A53E7" w:rsidTr="00247509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2A53E7" w:rsidRPr="002A53E7" w:rsidTr="00247509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09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</w:t>
            </w:r>
            <w:proofErr w:type="spellEnd"/>
          </w:p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09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</w:t>
            </w:r>
          </w:p>
          <w:p w:rsidR="00247509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</w:t>
            </w:r>
            <w:proofErr w:type="spellEnd"/>
          </w:p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ла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A53E7" w:rsidRPr="002A53E7" w:rsidTr="00247509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4095,4</w:t>
            </w:r>
          </w:p>
        </w:tc>
      </w:tr>
      <w:tr w:rsidR="002A53E7" w:rsidRPr="002A53E7" w:rsidTr="00247509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647,6</w:t>
            </w:r>
          </w:p>
        </w:tc>
      </w:tr>
      <w:tr w:rsidR="002A53E7" w:rsidRPr="002A53E7" w:rsidTr="00247509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647,6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647,6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647,6</w:t>
            </w:r>
          </w:p>
        </w:tc>
      </w:tr>
      <w:tr w:rsidR="002A53E7" w:rsidRPr="002A53E7" w:rsidTr="0024750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647,6</w:t>
            </w:r>
          </w:p>
        </w:tc>
      </w:tr>
      <w:tr w:rsidR="002A53E7" w:rsidRPr="002A53E7" w:rsidTr="0024750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3201,2</w:t>
            </w:r>
          </w:p>
        </w:tc>
      </w:tr>
      <w:tr w:rsidR="002A53E7" w:rsidRPr="002A53E7" w:rsidTr="00247509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3201,2</w:t>
            </w:r>
          </w:p>
        </w:tc>
      </w:tr>
      <w:tr w:rsidR="002A53E7" w:rsidRPr="002A53E7" w:rsidTr="00247509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2A53E7" w:rsidRPr="002A53E7" w:rsidTr="00247509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2A53E7" w:rsidRPr="002A53E7" w:rsidTr="00247509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3200,5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3200,5</w:t>
            </w:r>
          </w:p>
        </w:tc>
      </w:tr>
      <w:tr w:rsidR="002A53E7" w:rsidRPr="002A53E7" w:rsidTr="0024750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2805,0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386,1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231,6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230,0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2A53E7" w:rsidRPr="002A53E7" w:rsidTr="00247509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125,6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2A53E7" w:rsidRPr="002A53E7" w:rsidTr="00247509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2A53E7" w:rsidRPr="002A53E7" w:rsidTr="0024750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660,4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2A53E7" w:rsidRPr="002A53E7" w:rsidTr="00247509">
        <w:trPr>
          <w:trHeight w:val="6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2A53E7" w:rsidRPr="002A53E7" w:rsidTr="00247509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2A53E7" w:rsidRPr="002A53E7" w:rsidTr="00247509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2A53E7" w:rsidRPr="002A53E7" w:rsidTr="00247509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2A53E7" w:rsidRPr="002A53E7" w:rsidTr="00247509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3465,2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2A53E7" w:rsidRPr="002A53E7" w:rsidTr="0024750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3281,8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238,9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238,9</w:t>
            </w:r>
          </w:p>
        </w:tc>
      </w:tr>
      <w:tr w:rsidR="002A53E7" w:rsidRPr="002A53E7" w:rsidTr="0024750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2A53E7" w:rsidRPr="002A53E7" w:rsidTr="0024750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235,9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235,9</w:t>
            </w:r>
          </w:p>
        </w:tc>
      </w:tr>
      <w:tr w:rsidR="002A53E7" w:rsidRPr="002A53E7" w:rsidTr="0024750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2A53E7" w:rsidRPr="002A53E7" w:rsidTr="0024750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2A53E7" w:rsidRPr="002A53E7" w:rsidTr="00247509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908,6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908,6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908,6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908,6</w:t>
            </w:r>
          </w:p>
        </w:tc>
      </w:tr>
      <w:tr w:rsidR="002A53E7" w:rsidRPr="002A53E7" w:rsidTr="0024750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395,8</w:t>
            </w:r>
          </w:p>
        </w:tc>
      </w:tr>
      <w:tr w:rsidR="002A53E7" w:rsidRPr="002A53E7" w:rsidTr="00247509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511,8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A53E7" w:rsidRPr="002A53E7" w:rsidTr="0024750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2A53E7" w:rsidRPr="002A53E7" w:rsidTr="0024750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tabs>
                <w:tab w:val="left" w:pos="9642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2A53E7" w:rsidRPr="002A53E7" w:rsidTr="002475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2A53E7" w:rsidRPr="002A53E7" w:rsidTr="00247509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2A53E7" w:rsidRPr="002A53E7" w:rsidTr="002475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2A53E7" w:rsidRPr="002A53E7" w:rsidTr="0024750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2A53E7" w:rsidRPr="002A53E7" w:rsidTr="00247509">
        <w:trPr>
          <w:trHeight w:val="315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E7" w:rsidRPr="007620A4" w:rsidRDefault="002A53E7" w:rsidP="00762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620A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9373,3</w:t>
            </w:r>
          </w:p>
        </w:tc>
      </w:tr>
      <w:tr w:rsidR="002A53E7" w:rsidRPr="002A53E7" w:rsidTr="00247509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53E7" w:rsidRPr="002A53E7" w:rsidTr="002A53E7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E7" w:rsidRPr="002A53E7" w:rsidRDefault="002A53E7" w:rsidP="002A53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60B9F" w:rsidRPr="00160B9F" w:rsidRDefault="00160B9F" w:rsidP="00160B9F">
      <w:pPr>
        <w:rPr>
          <w:rFonts w:ascii="Times New Roman" w:hAnsi="Times New Roman" w:cs="Times New Roman"/>
          <w:sz w:val="26"/>
          <w:szCs w:val="26"/>
        </w:rPr>
      </w:pPr>
    </w:p>
    <w:p w:rsidR="00160B9F" w:rsidRPr="00160B9F" w:rsidRDefault="00160B9F" w:rsidP="00160B9F">
      <w:pPr>
        <w:rPr>
          <w:rFonts w:ascii="Times New Roman" w:hAnsi="Times New Roman" w:cs="Times New Roman"/>
          <w:sz w:val="26"/>
          <w:szCs w:val="26"/>
        </w:rPr>
      </w:pPr>
    </w:p>
    <w:p w:rsidR="00160B9F" w:rsidRDefault="00160B9F" w:rsidP="00160B9F">
      <w:pPr>
        <w:rPr>
          <w:rFonts w:ascii="Times New Roman" w:hAnsi="Times New Roman" w:cs="Times New Roman"/>
          <w:sz w:val="26"/>
          <w:szCs w:val="26"/>
        </w:rPr>
      </w:pPr>
    </w:p>
    <w:p w:rsidR="008B745A" w:rsidRPr="00160B9F" w:rsidRDefault="008B745A" w:rsidP="00160B9F">
      <w:pPr>
        <w:rPr>
          <w:rFonts w:ascii="Times New Roman" w:hAnsi="Times New Roman" w:cs="Times New Roman"/>
          <w:sz w:val="26"/>
          <w:szCs w:val="26"/>
        </w:rPr>
      </w:pPr>
    </w:p>
    <w:sectPr w:rsidR="008B745A" w:rsidRPr="00160B9F" w:rsidSect="002A5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E4D"/>
    <w:multiLevelType w:val="multilevel"/>
    <w:tmpl w:val="7BD2B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DA465B"/>
    <w:multiLevelType w:val="multilevel"/>
    <w:tmpl w:val="9CACE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B2F27"/>
    <w:rsid w:val="00160B9F"/>
    <w:rsid w:val="00171B7A"/>
    <w:rsid w:val="001D5811"/>
    <w:rsid w:val="00247509"/>
    <w:rsid w:val="002A53E7"/>
    <w:rsid w:val="002D0C5A"/>
    <w:rsid w:val="003171F8"/>
    <w:rsid w:val="00335500"/>
    <w:rsid w:val="003A6DC1"/>
    <w:rsid w:val="00444931"/>
    <w:rsid w:val="004528E1"/>
    <w:rsid w:val="004D7741"/>
    <w:rsid w:val="00506488"/>
    <w:rsid w:val="0058784A"/>
    <w:rsid w:val="00667DE9"/>
    <w:rsid w:val="007159E3"/>
    <w:rsid w:val="007620A4"/>
    <w:rsid w:val="007C02A6"/>
    <w:rsid w:val="00842DFD"/>
    <w:rsid w:val="008A7504"/>
    <w:rsid w:val="008B745A"/>
    <w:rsid w:val="00934BFE"/>
    <w:rsid w:val="009766DD"/>
    <w:rsid w:val="0099765E"/>
    <w:rsid w:val="00A135EC"/>
    <w:rsid w:val="00AD38B8"/>
    <w:rsid w:val="00AF56A4"/>
    <w:rsid w:val="00BC5D37"/>
    <w:rsid w:val="00D16924"/>
    <w:rsid w:val="00DE13DE"/>
    <w:rsid w:val="00E71D65"/>
    <w:rsid w:val="00EC3695"/>
    <w:rsid w:val="00F041AA"/>
    <w:rsid w:val="00F41D29"/>
    <w:rsid w:val="00FF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2</cp:revision>
  <cp:lastPrinted>2020-09-22T07:35:00Z</cp:lastPrinted>
  <dcterms:created xsi:type="dcterms:W3CDTF">2020-09-30T03:49:00Z</dcterms:created>
  <dcterms:modified xsi:type="dcterms:W3CDTF">2020-09-30T03:49:00Z</dcterms:modified>
</cp:coreProperties>
</file>